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166" w:rsidRPr="00686206" w:rsidRDefault="000C7166" w:rsidP="00C94D76">
      <w:pPr>
        <w:jc w:val="center"/>
        <w:rPr>
          <w:b/>
          <w:sz w:val="22"/>
          <w:szCs w:val="22"/>
        </w:rPr>
      </w:pPr>
      <w:r w:rsidRPr="00686206">
        <w:rPr>
          <w:b/>
          <w:sz w:val="22"/>
          <w:szCs w:val="22"/>
        </w:rPr>
        <w:t>КОМИССИЯ</w:t>
      </w:r>
    </w:p>
    <w:p w:rsidR="000C7166" w:rsidRPr="00686206" w:rsidRDefault="000C7166" w:rsidP="00C94D76">
      <w:pPr>
        <w:jc w:val="center"/>
        <w:rPr>
          <w:b/>
          <w:sz w:val="22"/>
          <w:szCs w:val="22"/>
        </w:rPr>
      </w:pPr>
      <w:r w:rsidRPr="00686206">
        <w:rPr>
          <w:b/>
          <w:sz w:val="22"/>
          <w:szCs w:val="22"/>
        </w:rPr>
        <w:t>ПО РАЗРАБОТКЕ ТЕРРИТОРИАЛЬНОЙ ПРОГРАММЫ</w:t>
      </w:r>
    </w:p>
    <w:p w:rsidR="000C7166" w:rsidRPr="00686206" w:rsidRDefault="000C7166" w:rsidP="00C94D76">
      <w:pPr>
        <w:jc w:val="center"/>
        <w:rPr>
          <w:b/>
          <w:sz w:val="22"/>
          <w:szCs w:val="22"/>
        </w:rPr>
      </w:pPr>
      <w:r w:rsidRPr="00686206">
        <w:rPr>
          <w:b/>
          <w:sz w:val="22"/>
          <w:szCs w:val="22"/>
        </w:rPr>
        <w:t>ОБЯЗАТЕЛЬНОГО МЕДИЦИНСКОГО СТРАХОВАНИЯ</w:t>
      </w:r>
    </w:p>
    <w:p w:rsidR="000C7166" w:rsidRPr="00686206" w:rsidRDefault="000C7166" w:rsidP="00C94D76">
      <w:pPr>
        <w:jc w:val="center"/>
        <w:rPr>
          <w:b/>
          <w:sz w:val="22"/>
          <w:szCs w:val="22"/>
        </w:rPr>
      </w:pPr>
      <w:r w:rsidRPr="00686206">
        <w:rPr>
          <w:b/>
          <w:sz w:val="22"/>
          <w:szCs w:val="22"/>
        </w:rPr>
        <w:t>ЕВРЕЙСКОЙ АВТОНОМНОЙ ОБЛАСТИ</w:t>
      </w:r>
    </w:p>
    <w:p w:rsidR="000C7166" w:rsidRPr="00686206" w:rsidRDefault="000C7166" w:rsidP="00C94D76">
      <w:pPr>
        <w:jc w:val="center"/>
        <w:rPr>
          <w:sz w:val="20"/>
          <w:szCs w:val="20"/>
        </w:rPr>
      </w:pPr>
    </w:p>
    <w:p w:rsidR="000C7166" w:rsidRPr="0008484A" w:rsidRDefault="000C7166" w:rsidP="00A221B3">
      <w:pPr>
        <w:jc w:val="center"/>
        <w:rPr>
          <w:sz w:val="23"/>
          <w:szCs w:val="23"/>
        </w:rPr>
      </w:pPr>
    </w:p>
    <w:p w:rsidR="000C7166" w:rsidRPr="0008484A" w:rsidRDefault="00124DA7" w:rsidP="00A221B3">
      <w:pPr>
        <w:tabs>
          <w:tab w:val="left" w:pos="4320"/>
        </w:tabs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C9022C">
        <w:rPr>
          <w:sz w:val="27"/>
          <w:szCs w:val="27"/>
        </w:rPr>
        <w:t xml:space="preserve"> </w:t>
      </w:r>
      <w:r w:rsidR="009B1999">
        <w:rPr>
          <w:sz w:val="27"/>
          <w:szCs w:val="27"/>
        </w:rPr>
        <w:t>феврал</w:t>
      </w:r>
      <w:r>
        <w:rPr>
          <w:sz w:val="27"/>
          <w:szCs w:val="27"/>
        </w:rPr>
        <w:t>я</w:t>
      </w:r>
      <w:r w:rsidR="000C7166" w:rsidRPr="0008484A">
        <w:rPr>
          <w:sz w:val="27"/>
          <w:szCs w:val="27"/>
        </w:rPr>
        <w:t xml:space="preserve"> 20</w:t>
      </w:r>
      <w:r>
        <w:rPr>
          <w:sz w:val="27"/>
          <w:szCs w:val="27"/>
        </w:rPr>
        <w:t>20</w:t>
      </w:r>
      <w:r w:rsidR="00071E02" w:rsidRPr="0008484A">
        <w:rPr>
          <w:sz w:val="27"/>
          <w:szCs w:val="27"/>
        </w:rPr>
        <w:t xml:space="preserve"> </w:t>
      </w:r>
      <w:r w:rsidR="00DF1613">
        <w:rPr>
          <w:sz w:val="27"/>
          <w:szCs w:val="27"/>
        </w:rPr>
        <w:t xml:space="preserve">г.                      </w:t>
      </w:r>
      <w:r w:rsidR="000C7166" w:rsidRPr="0008484A">
        <w:rPr>
          <w:sz w:val="27"/>
          <w:szCs w:val="27"/>
        </w:rPr>
        <w:t xml:space="preserve"> </w:t>
      </w:r>
      <w:r w:rsidR="006553CB">
        <w:rPr>
          <w:sz w:val="27"/>
          <w:szCs w:val="27"/>
        </w:rPr>
        <w:t xml:space="preserve">           </w:t>
      </w:r>
      <w:r w:rsidR="009B1999">
        <w:rPr>
          <w:sz w:val="27"/>
          <w:szCs w:val="27"/>
        </w:rPr>
        <w:t xml:space="preserve">            </w:t>
      </w:r>
      <w:r w:rsidR="000C7166" w:rsidRPr="0008484A">
        <w:rPr>
          <w:sz w:val="27"/>
          <w:szCs w:val="27"/>
        </w:rPr>
        <w:t xml:space="preserve">             </w:t>
      </w:r>
      <w:r>
        <w:rPr>
          <w:sz w:val="27"/>
          <w:szCs w:val="27"/>
        </w:rPr>
        <w:t xml:space="preserve">   </w:t>
      </w:r>
      <w:r w:rsidR="003C6B02">
        <w:rPr>
          <w:sz w:val="27"/>
          <w:szCs w:val="27"/>
        </w:rPr>
        <w:t xml:space="preserve">   </w:t>
      </w:r>
      <w:r w:rsidR="001F19C5" w:rsidRPr="0008484A">
        <w:rPr>
          <w:sz w:val="27"/>
          <w:szCs w:val="27"/>
        </w:rPr>
        <w:t xml:space="preserve">        </w:t>
      </w:r>
      <w:r w:rsidR="0072632F">
        <w:rPr>
          <w:sz w:val="27"/>
          <w:szCs w:val="27"/>
        </w:rPr>
        <w:t xml:space="preserve">      </w:t>
      </w:r>
      <w:r w:rsidR="00CE4B2E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      </w:t>
      </w:r>
      <w:r w:rsidR="000C7166" w:rsidRPr="0008484A">
        <w:rPr>
          <w:sz w:val="27"/>
          <w:szCs w:val="27"/>
        </w:rPr>
        <w:t xml:space="preserve">  </w:t>
      </w:r>
      <w:r w:rsidR="003D699D">
        <w:rPr>
          <w:sz w:val="27"/>
          <w:szCs w:val="27"/>
        </w:rPr>
        <w:t xml:space="preserve">       </w:t>
      </w:r>
      <w:r w:rsidR="00F71252">
        <w:rPr>
          <w:sz w:val="27"/>
          <w:szCs w:val="27"/>
        </w:rPr>
        <w:t xml:space="preserve"> </w:t>
      </w:r>
      <w:r w:rsidR="003D699D">
        <w:rPr>
          <w:sz w:val="27"/>
          <w:szCs w:val="27"/>
        </w:rPr>
        <w:t xml:space="preserve"> </w:t>
      </w:r>
      <w:r w:rsidR="000C7166" w:rsidRPr="0008484A">
        <w:rPr>
          <w:sz w:val="27"/>
          <w:szCs w:val="27"/>
        </w:rPr>
        <w:t>№</w:t>
      </w:r>
      <w:r w:rsidR="0072632F">
        <w:rPr>
          <w:sz w:val="27"/>
          <w:szCs w:val="27"/>
        </w:rPr>
        <w:t xml:space="preserve"> </w:t>
      </w:r>
      <w:r>
        <w:rPr>
          <w:sz w:val="27"/>
          <w:szCs w:val="27"/>
        </w:rPr>
        <w:t>1</w:t>
      </w:r>
    </w:p>
    <w:p w:rsidR="000C7166" w:rsidRPr="0008484A" w:rsidRDefault="000C7166" w:rsidP="00A221B3">
      <w:pPr>
        <w:tabs>
          <w:tab w:val="left" w:pos="4320"/>
        </w:tabs>
        <w:jc w:val="both"/>
        <w:rPr>
          <w:sz w:val="27"/>
          <w:szCs w:val="27"/>
        </w:rPr>
      </w:pPr>
    </w:p>
    <w:p w:rsidR="000C7166" w:rsidRPr="0008484A" w:rsidRDefault="000C7166" w:rsidP="002623BC">
      <w:pPr>
        <w:tabs>
          <w:tab w:val="left" w:pos="4320"/>
        </w:tabs>
        <w:jc w:val="center"/>
        <w:rPr>
          <w:b/>
          <w:sz w:val="27"/>
          <w:szCs w:val="27"/>
        </w:rPr>
      </w:pPr>
      <w:r w:rsidRPr="0008484A">
        <w:rPr>
          <w:b/>
          <w:sz w:val="27"/>
          <w:szCs w:val="27"/>
        </w:rPr>
        <w:t>РЕШЕНИЕ</w:t>
      </w:r>
    </w:p>
    <w:p w:rsidR="000C7166" w:rsidRPr="005026A7" w:rsidRDefault="000C7166" w:rsidP="002623BC">
      <w:pPr>
        <w:rPr>
          <w:sz w:val="27"/>
          <w:szCs w:val="27"/>
        </w:rPr>
      </w:pPr>
    </w:p>
    <w:p w:rsidR="000C7166" w:rsidRPr="00EB3A4D" w:rsidRDefault="000C7166" w:rsidP="002623BC">
      <w:pPr>
        <w:rPr>
          <w:sz w:val="28"/>
          <w:szCs w:val="28"/>
        </w:rPr>
      </w:pPr>
    </w:p>
    <w:p w:rsidR="000C7166" w:rsidRPr="00EB3A4D" w:rsidRDefault="000C7166" w:rsidP="002623BC">
      <w:pPr>
        <w:pStyle w:val="a4"/>
        <w:ind w:firstLine="709"/>
      </w:pPr>
      <w:r w:rsidRPr="00EB3A4D">
        <w:t xml:space="preserve">Комиссия по разработке территориальной программы обязательного медицинского страхования Еврейской автономной области, действуя на основании Положения о деятельности Комиссии по разработке территориальной программы обязательного медицинского страхования, утвержденном приказом </w:t>
      </w:r>
      <w:r w:rsidR="000508ED" w:rsidRPr="00EB3A4D">
        <w:t xml:space="preserve">Министерства здравоохранения Российской Федерации </w:t>
      </w:r>
      <w:r w:rsidRPr="00EB3A4D">
        <w:t xml:space="preserve"> от 28.02.20</w:t>
      </w:r>
      <w:r w:rsidR="000508ED" w:rsidRPr="00EB3A4D">
        <w:t>19</w:t>
      </w:r>
      <w:r w:rsidRPr="00EB3A4D">
        <w:t xml:space="preserve"> № </w:t>
      </w:r>
      <w:r w:rsidR="000508ED" w:rsidRPr="00EB3A4D">
        <w:t>108</w:t>
      </w:r>
      <w:r w:rsidRPr="00EB3A4D">
        <w:t>н «Об утверждении Правил обязательного медицинского страхования», приняла РЕШЕНИЕ:</w:t>
      </w:r>
    </w:p>
    <w:p w:rsidR="0072632F" w:rsidRDefault="0072632F" w:rsidP="0072632F">
      <w:pPr>
        <w:pStyle w:val="a3"/>
        <w:numPr>
          <w:ilvl w:val="0"/>
          <w:numId w:val="14"/>
        </w:numPr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с 01.</w:t>
      </w:r>
      <w:r w:rsidR="00124DA7">
        <w:rPr>
          <w:sz w:val="28"/>
          <w:szCs w:val="28"/>
        </w:rPr>
        <w:t>01</w:t>
      </w:r>
      <w:r>
        <w:rPr>
          <w:sz w:val="28"/>
          <w:szCs w:val="28"/>
        </w:rPr>
        <w:t>.20</w:t>
      </w:r>
      <w:r w:rsidR="00124DA7">
        <w:rPr>
          <w:sz w:val="28"/>
          <w:szCs w:val="28"/>
        </w:rPr>
        <w:t>20</w:t>
      </w:r>
      <w:r>
        <w:rPr>
          <w:sz w:val="28"/>
          <w:szCs w:val="28"/>
        </w:rPr>
        <w:t xml:space="preserve"> г.</w:t>
      </w:r>
    </w:p>
    <w:p w:rsidR="0072632F" w:rsidRDefault="0072632F" w:rsidP="007263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24DA7">
        <w:rPr>
          <w:sz w:val="28"/>
          <w:szCs w:val="28"/>
        </w:rPr>
        <w:t>1</w:t>
      </w:r>
      <w:r>
        <w:rPr>
          <w:sz w:val="28"/>
          <w:szCs w:val="28"/>
        </w:rPr>
        <w:t xml:space="preserve">. для страховых медицинских организаций плановые объемы медицинской помощи, установленные по территориальной программе обязательного медицинского страхования, согласно приложению № </w:t>
      </w:r>
      <w:r w:rsidR="00124DA7">
        <w:rPr>
          <w:sz w:val="28"/>
          <w:szCs w:val="28"/>
        </w:rPr>
        <w:t>1</w:t>
      </w:r>
      <w:r>
        <w:rPr>
          <w:sz w:val="28"/>
          <w:szCs w:val="28"/>
        </w:rPr>
        <w:t>;</w:t>
      </w:r>
    </w:p>
    <w:p w:rsidR="00124DA7" w:rsidRDefault="0072632F" w:rsidP="007263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24DA7">
        <w:rPr>
          <w:sz w:val="28"/>
          <w:szCs w:val="28"/>
        </w:rPr>
        <w:t>2</w:t>
      </w:r>
      <w:r>
        <w:rPr>
          <w:sz w:val="28"/>
          <w:szCs w:val="28"/>
        </w:rPr>
        <w:t>. для страховых медицинских организаций плановые объемы медицинской помощи и финансовых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 xml:space="preserve">азрезе медицинских организаций области согласно приложению № </w:t>
      </w:r>
      <w:r w:rsidR="00124DA7">
        <w:rPr>
          <w:sz w:val="28"/>
          <w:szCs w:val="28"/>
        </w:rPr>
        <w:t>2;</w:t>
      </w:r>
    </w:p>
    <w:p w:rsidR="0072632F" w:rsidRDefault="00124DA7" w:rsidP="00124D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для страховых медицинских организаций плановые объемы медицинской помощи и финансовых средств </w:t>
      </w:r>
      <w:r w:rsidR="009056BF">
        <w:rPr>
          <w:sz w:val="28"/>
          <w:szCs w:val="28"/>
        </w:rPr>
        <w:t>по видам и условиям предоставления мед</w:t>
      </w:r>
      <w:bookmarkStart w:id="0" w:name="_GoBack"/>
      <w:bookmarkEnd w:id="0"/>
      <w:r w:rsidR="009056BF">
        <w:rPr>
          <w:sz w:val="28"/>
          <w:szCs w:val="28"/>
        </w:rPr>
        <w:t xml:space="preserve">ицинской помощи в разрезе профилей отделений и врачебных </w:t>
      </w:r>
      <w:r w:rsidR="009B1999" w:rsidRPr="009B1999">
        <w:rPr>
          <w:sz w:val="28"/>
          <w:szCs w:val="27"/>
        </w:rPr>
        <w:t>специальностей</w:t>
      </w:r>
      <w:r w:rsidR="009056BF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приложению № 3</w:t>
      </w:r>
      <w:r w:rsidR="0072632F">
        <w:rPr>
          <w:sz w:val="28"/>
          <w:szCs w:val="28"/>
        </w:rPr>
        <w:t>.</w:t>
      </w:r>
    </w:p>
    <w:p w:rsidR="0082322E" w:rsidRPr="00EB3A4D" w:rsidRDefault="007D1B24" w:rsidP="002623BC">
      <w:pPr>
        <w:pStyle w:val="a4"/>
        <w:ind w:firstLine="709"/>
        <w:rPr>
          <w:color w:val="000000"/>
        </w:rPr>
      </w:pPr>
      <w:r>
        <w:rPr>
          <w:color w:val="000000"/>
        </w:rPr>
        <w:t>2</w:t>
      </w:r>
      <w:r w:rsidR="00C94D76" w:rsidRPr="00EB3A4D">
        <w:rPr>
          <w:color w:val="000000"/>
        </w:rPr>
        <w:t xml:space="preserve">. </w:t>
      </w:r>
      <w:r w:rsidR="0082322E" w:rsidRPr="00EB3A4D">
        <w:rPr>
          <w:color w:val="000000"/>
        </w:rPr>
        <w:t xml:space="preserve">Территориальному фонду обязательного медицинского </w:t>
      </w:r>
      <w:r w:rsidR="0082322E" w:rsidRPr="00EB3A4D">
        <w:t xml:space="preserve">страхования </w:t>
      </w:r>
      <w:r w:rsidR="0082322E" w:rsidRPr="00EB3A4D">
        <w:rPr>
          <w:color w:val="000000"/>
        </w:rPr>
        <w:t>Еврейской автономной области, филиал</w:t>
      </w:r>
      <w:proofErr w:type="gramStart"/>
      <w:r w:rsidR="0082322E" w:rsidRPr="00EB3A4D">
        <w:rPr>
          <w:color w:val="000000"/>
        </w:rPr>
        <w:t>у ООО</w:t>
      </w:r>
      <w:proofErr w:type="gramEnd"/>
      <w:r w:rsidR="0082322E" w:rsidRPr="00EB3A4D">
        <w:rPr>
          <w:color w:val="000000"/>
        </w:rPr>
        <w:t xml:space="preserve"> «Капитал МС» в ЕАО, филиалу «Биробиджанский» АО «Страховая группа «СПАССКИЕ ВОРОТА – М», Хабаровскому филиалу АО «Страховая компания «СОГАЗ-Мед» г. Биробиджан организовать расчеты с медицинскими организациями в соответствии с данным решением.</w:t>
      </w:r>
    </w:p>
    <w:p w:rsidR="005026A7" w:rsidRDefault="005026A7" w:rsidP="002623BC">
      <w:pPr>
        <w:pStyle w:val="a4"/>
        <w:ind w:firstLine="709"/>
        <w:rPr>
          <w:color w:val="000000"/>
        </w:rPr>
      </w:pPr>
    </w:p>
    <w:p w:rsidR="007D1B24" w:rsidRPr="00EB3A4D" w:rsidRDefault="007D1B24" w:rsidP="002623BC">
      <w:pPr>
        <w:pStyle w:val="a4"/>
        <w:ind w:firstLine="709"/>
        <w:rPr>
          <w:color w:val="000000"/>
        </w:rPr>
      </w:pPr>
    </w:p>
    <w:p w:rsidR="00CE4B2E" w:rsidRPr="00EB3A4D" w:rsidRDefault="00CE4B2E" w:rsidP="002623BC">
      <w:pPr>
        <w:pStyle w:val="a4"/>
        <w:ind w:firstLine="709"/>
        <w:rPr>
          <w:color w:val="000000"/>
        </w:rPr>
      </w:pPr>
    </w:p>
    <w:p w:rsidR="007D1B24" w:rsidRPr="00EB3A4D" w:rsidRDefault="00BE5489" w:rsidP="007D1B24">
      <w:pPr>
        <w:jc w:val="both"/>
        <w:rPr>
          <w:sz w:val="28"/>
          <w:szCs w:val="28"/>
        </w:rPr>
      </w:pPr>
      <w:r w:rsidRPr="00EB3A4D">
        <w:rPr>
          <w:sz w:val="28"/>
          <w:szCs w:val="28"/>
        </w:rPr>
        <w:t xml:space="preserve">Председатель Комиссии                          </w:t>
      </w:r>
      <w:r w:rsidR="008B4AE1">
        <w:rPr>
          <w:sz w:val="28"/>
          <w:szCs w:val="28"/>
        </w:rPr>
        <w:t xml:space="preserve">   </w:t>
      </w:r>
      <w:r w:rsidR="003A0809" w:rsidRPr="00EB3A4D">
        <w:rPr>
          <w:sz w:val="28"/>
          <w:szCs w:val="28"/>
        </w:rPr>
        <w:t xml:space="preserve">             </w:t>
      </w:r>
      <w:r w:rsidR="009C32B0" w:rsidRPr="00EB3A4D">
        <w:rPr>
          <w:sz w:val="28"/>
          <w:szCs w:val="28"/>
        </w:rPr>
        <w:t xml:space="preserve">     </w:t>
      </w:r>
      <w:r w:rsidR="007D1B24">
        <w:rPr>
          <w:sz w:val="28"/>
          <w:szCs w:val="28"/>
        </w:rPr>
        <w:t xml:space="preserve">  </w:t>
      </w:r>
      <w:r w:rsidR="00207DA7" w:rsidRPr="00EB3A4D">
        <w:rPr>
          <w:sz w:val="28"/>
          <w:szCs w:val="28"/>
        </w:rPr>
        <w:t xml:space="preserve"> </w:t>
      </w:r>
      <w:r w:rsidR="009C32B0" w:rsidRPr="00EB3A4D">
        <w:rPr>
          <w:sz w:val="28"/>
          <w:szCs w:val="28"/>
        </w:rPr>
        <w:t xml:space="preserve"> </w:t>
      </w:r>
      <w:r w:rsidR="003A0809" w:rsidRPr="00EB3A4D">
        <w:rPr>
          <w:sz w:val="28"/>
          <w:szCs w:val="28"/>
        </w:rPr>
        <w:t xml:space="preserve">             </w:t>
      </w:r>
      <w:r w:rsidR="007D1B24">
        <w:rPr>
          <w:sz w:val="28"/>
          <w:szCs w:val="28"/>
        </w:rPr>
        <w:t xml:space="preserve">Н. Е. </w:t>
      </w:r>
      <w:proofErr w:type="spellStart"/>
      <w:r w:rsidR="007D1B24" w:rsidRPr="007E6D4E">
        <w:rPr>
          <w:rFonts w:eastAsiaTheme="minorHAnsi"/>
          <w:sz w:val="28"/>
          <w:szCs w:val="28"/>
          <w:lang w:eastAsia="en-US"/>
        </w:rPr>
        <w:t>Шафорост</w:t>
      </w:r>
      <w:proofErr w:type="spellEnd"/>
      <w:r w:rsidR="007D1B24" w:rsidRPr="007E6D4E">
        <w:rPr>
          <w:rFonts w:eastAsiaTheme="minorHAnsi"/>
          <w:sz w:val="28"/>
          <w:szCs w:val="28"/>
          <w:lang w:eastAsia="en-US"/>
        </w:rPr>
        <w:t xml:space="preserve"> </w:t>
      </w:r>
    </w:p>
    <w:p w:rsidR="00BE5489" w:rsidRPr="00EB3A4D" w:rsidRDefault="00BE5489" w:rsidP="002623BC">
      <w:pPr>
        <w:jc w:val="both"/>
        <w:rPr>
          <w:sz w:val="28"/>
          <w:szCs w:val="28"/>
        </w:rPr>
      </w:pPr>
    </w:p>
    <w:sectPr w:rsidR="00BE5489" w:rsidRPr="00EB3A4D" w:rsidSect="00686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825C8"/>
    <w:multiLevelType w:val="multilevel"/>
    <w:tmpl w:val="55A4F1F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01861C0"/>
    <w:multiLevelType w:val="hybridMultilevel"/>
    <w:tmpl w:val="C18CBBDA"/>
    <w:lvl w:ilvl="0" w:tplc="A6465E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2834A2"/>
    <w:multiLevelType w:val="multilevel"/>
    <w:tmpl w:val="3A6CCF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8935226"/>
    <w:multiLevelType w:val="multilevel"/>
    <w:tmpl w:val="73064BE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352210E9"/>
    <w:multiLevelType w:val="multilevel"/>
    <w:tmpl w:val="BC3003CC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="Calibri" w:hint="default"/>
      </w:rPr>
    </w:lvl>
  </w:abstractNum>
  <w:abstractNum w:abstractNumId="5">
    <w:nsid w:val="417F5B72"/>
    <w:multiLevelType w:val="multilevel"/>
    <w:tmpl w:val="E664103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47473C9B"/>
    <w:multiLevelType w:val="hybridMultilevel"/>
    <w:tmpl w:val="DE064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00294C"/>
    <w:multiLevelType w:val="multilevel"/>
    <w:tmpl w:val="0D5CE9F2"/>
    <w:lvl w:ilvl="0">
      <w:start w:val="1"/>
      <w:numFmt w:val="decimal"/>
      <w:lvlText w:val="%1."/>
      <w:lvlJc w:val="left"/>
      <w:pPr>
        <w:ind w:left="1648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8">
    <w:nsid w:val="55BF5935"/>
    <w:multiLevelType w:val="multilevel"/>
    <w:tmpl w:val="0ADCE8D8"/>
    <w:lvl w:ilvl="0">
      <w:start w:val="1"/>
      <w:numFmt w:val="decimal"/>
      <w:lvlText w:val="%1."/>
      <w:lvlJc w:val="left"/>
      <w:pPr>
        <w:ind w:left="2030" w:hanging="13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655D69C1"/>
    <w:multiLevelType w:val="multilevel"/>
    <w:tmpl w:val="DE3EB0C8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  <w:color w:val="auto"/>
      </w:rPr>
    </w:lvl>
  </w:abstractNum>
  <w:abstractNum w:abstractNumId="10">
    <w:nsid w:val="6E62048D"/>
    <w:multiLevelType w:val="multilevel"/>
    <w:tmpl w:val="30A80C5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795577D3"/>
    <w:multiLevelType w:val="hybridMultilevel"/>
    <w:tmpl w:val="2472776E"/>
    <w:lvl w:ilvl="0" w:tplc="C49AC5A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B85EE7"/>
    <w:multiLevelType w:val="multilevel"/>
    <w:tmpl w:val="809421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7"/>
  </w:num>
  <w:num w:numId="5">
    <w:abstractNumId w:val="3"/>
  </w:num>
  <w:num w:numId="6">
    <w:abstractNumId w:val="9"/>
  </w:num>
  <w:num w:numId="7">
    <w:abstractNumId w:val="8"/>
  </w:num>
  <w:num w:numId="8">
    <w:abstractNumId w:val="12"/>
  </w:num>
  <w:num w:numId="9">
    <w:abstractNumId w:val="4"/>
  </w:num>
  <w:num w:numId="10">
    <w:abstractNumId w:val="2"/>
  </w:num>
  <w:num w:numId="11">
    <w:abstractNumId w:val="10"/>
  </w:num>
  <w:num w:numId="12">
    <w:abstractNumId w:val="5"/>
  </w:num>
  <w:num w:numId="13">
    <w:abstractNumId w:val="0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011"/>
    <w:rsid w:val="000058C6"/>
    <w:rsid w:val="000151EC"/>
    <w:rsid w:val="00020306"/>
    <w:rsid w:val="00023258"/>
    <w:rsid w:val="00036D5F"/>
    <w:rsid w:val="000475F7"/>
    <w:rsid w:val="000477E5"/>
    <w:rsid w:val="000508ED"/>
    <w:rsid w:val="00066221"/>
    <w:rsid w:val="00071E02"/>
    <w:rsid w:val="00072CB2"/>
    <w:rsid w:val="0008152A"/>
    <w:rsid w:val="0008484A"/>
    <w:rsid w:val="00086BFC"/>
    <w:rsid w:val="000936F7"/>
    <w:rsid w:val="00094B69"/>
    <w:rsid w:val="00096531"/>
    <w:rsid w:val="000A3323"/>
    <w:rsid w:val="000A40AA"/>
    <w:rsid w:val="000B01D1"/>
    <w:rsid w:val="000B1D41"/>
    <w:rsid w:val="000B204E"/>
    <w:rsid w:val="000B26CC"/>
    <w:rsid w:val="000B5D87"/>
    <w:rsid w:val="000C19A6"/>
    <w:rsid w:val="000C5C44"/>
    <w:rsid w:val="000C7166"/>
    <w:rsid w:val="000C786D"/>
    <w:rsid w:val="000D15D4"/>
    <w:rsid w:val="000D6C6F"/>
    <w:rsid w:val="000D7CF3"/>
    <w:rsid w:val="000E0E6E"/>
    <w:rsid w:val="000E1307"/>
    <w:rsid w:val="00101599"/>
    <w:rsid w:val="00113BB8"/>
    <w:rsid w:val="00114A9D"/>
    <w:rsid w:val="00114B27"/>
    <w:rsid w:val="00124DA7"/>
    <w:rsid w:val="001267A5"/>
    <w:rsid w:val="001337E2"/>
    <w:rsid w:val="001376C7"/>
    <w:rsid w:val="001417A0"/>
    <w:rsid w:val="00152C50"/>
    <w:rsid w:val="00156ABF"/>
    <w:rsid w:val="00156B9E"/>
    <w:rsid w:val="00166030"/>
    <w:rsid w:val="00166573"/>
    <w:rsid w:val="001671C9"/>
    <w:rsid w:val="00167D68"/>
    <w:rsid w:val="00175BB3"/>
    <w:rsid w:val="00177B86"/>
    <w:rsid w:val="001834B4"/>
    <w:rsid w:val="00186A40"/>
    <w:rsid w:val="001870A9"/>
    <w:rsid w:val="00190498"/>
    <w:rsid w:val="001921C6"/>
    <w:rsid w:val="001B0E55"/>
    <w:rsid w:val="001B4A03"/>
    <w:rsid w:val="001C0942"/>
    <w:rsid w:val="001D1531"/>
    <w:rsid w:val="001E4E8C"/>
    <w:rsid w:val="001F0C09"/>
    <w:rsid w:val="001F19C5"/>
    <w:rsid w:val="00200F57"/>
    <w:rsid w:val="00207DA7"/>
    <w:rsid w:val="00210477"/>
    <w:rsid w:val="002145EE"/>
    <w:rsid w:val="0022650D"/>
    <w:rsid w:val="00245157"/>
    <w:rsid w:val="00247196"/>
    <w:rsid w:val="00247E9E"/>
    <w:rsid w:val="00253109"/>
    <w:rsid w:val="002622F6"/>
    <w:rsid w:val="002623BC"/>
    <w:rsid w:val="002720A8"/>
    <w:rsid w:val="00282DF6"/>
    <w:rsid w:val="00291E5C"/>
    <w:rsid w:val="00293F7B"/>
    <w:rsid w:val="00294327"/>
    <w:rsid w:val="002A49A5"/>
    <w:rsid w:val="002A7648"/>
    <w:rsid w:val="002B32C8"/>
    <w:rsid w:val="002C1024"/>
    <w:rsid w:val="002C5AD6"/>
    <w:rsid w:val="002C76B2"/>
    <w:rsid w:val="002D2A5A"/>
    <w:rsid w:val="002E6FAB"/>
    <w:rsid w:val="002F10A3"/>
    <w:rsid w:val="002F1FA3"/>
    <w:rsid w:val="002F642D"/>
    <w:rsid w:val="002F7123"/>
    <w:rsid w:val="00300BF0"/>
    <w:rsid w:val="003069E8"/>
    <w:rsid w:val="00310A6E"/>
    <w:rsid w:val="00313B63"/>
    <w:rsid w:val="003218AC"/>
    <w:rsid w:val="00325586"/>
    <w:rsid w:val="00327021"/>
    <w:rsid w:val="00334E21"/>
    <w:rsid w:val="00340061"/>
    <w:rsid w:val="00356936"/>
    <w:rsid w:val="00365C2B"/>
    <w:rsid w:val="00374CAB"/>
    <w:rsid w:val="00383F3F"/>
    <w:rsid w:val="003862BF"/>
    <w:rsid w:val="003872D2"/>
    <w:rsid w:val="00395614"/>
    <w:rsid w:val="003A0809"/>
    <w:rsid w:val="003A411D"/>
    <w:rsid w:val="003A5EC1"/>
    <w:rsid w:val="003B2317"/>
    <w:rsid w:val="003B7773"/>
    <w:rsid w:val="003C14C9"/>
    <w:rsid w:val="003C1581"/>
    <w:rsid w:val="003C3949"/>
    <w:rsid w:val="003C6B02"/>
    <w:rsid w:val="003C7038"/>
    <w:rsid w:val="003C79C4"/>
    <w:rsid w:val="003D699D"/>
    <w:rsid w:val="003E5A3B"/>
    <w:rsid w:val="003E6D07"/>
    <w:rsid w:val="003E7435"/>
    <w:rsid w:val="003F1D9D"/>
    <w:rsid w:val="003F222C"/>
    <w:rsid w:val="00404F8B"/>
    <w:rsid w:val="004119B3"/>
    <w:rsid w:val="00416C43"/>
    <w:rsid w:val="00420FC5"/>
    <w:rsid w:val="004262F1"/>
    <w:rsid w:val="00426516"/>
    <w:rsid w:val="00426861"/>
    <w:rsid w:val="004329CB"/>
    <w:rsid w:val="00434769"/>
    <w:rsid w:val="004506DB"/>
    <w:rsid w:val="00451BE0"/>
    <w:rsid w:val="00452A1F"/>
    <w:rsid w:val="00466DCC"/>
    <w:rsid w:val="00472CE0"/>
    <w:rsid w:val="004A2EA6"/>
    <w:rsid w:val="004A4612"/>
    <w:rsid w:val="004B162E"/>
    <w:rsid w:val="004B6D1E"/>
    <w:rsid w:val="004B7544"/>
    <w:rsid w:val="004E7883"/>
    <w:rsid w:val="004F1CBE"/>
    <w:rsid w:val="005026A7"/>
    <w:rsid w:val="005109D8"/>
    <w:rsid w:val="00511AAE"/>
    <w:rsid w:val="00514F2C"/>
    <w:rsid w:val="00515D57"/>
    <w:rsid w:val="00521ADC"/>
    <w:rsid w:val="00525F22"/>
    <w:rsid w:val="00530A45"/>
    <w:rsid w:val="00532E33"/>
    <w:rsid w:val="0053553E"/>
    <w:rsid w:val="005461F2"/>
    <w:rsid w:val="0055098E"/>
    <w:rsid w:val="00553EF3"/>
    <w:rsid w:val="00554450"/>
    <w:rsid w:val="0055485B"/>
    <w:rsid w:val="0055584D"/>
    <w:rsid w:val="00555A9D"/>
    <w:rsid w:val="005560CE"/>
    <w:rsid w:val="00561142"/>
    <w:rsid w:val="005633FE"/>
    <w:rsid w:val="00565691"/>
    <w:rsid w:val="0057320E"/>
    <w:rsid w:val="0057357A"/>
    <w:rsid w:val="00582EDD"/>
    <w:rsid w:val="00584EBE"/>
    <w:rsid w:val="00586007"/>
    <w:rsid w:val="00595667"/>
    <w:rsid w:val="005A194D"/>
    <w:rsid w:val="005A4107"/>
    <w:rsid w:val="005C02BD"/>
    <w:rsid w:val="005D3320"/>
    <w:rsid w:val="005D45A1"/>
    <w:rsid w:val="005E032C"/>
    <w:rsid w:val="005E4609"/>
    <w:rsid w:val="00602144"/>
    <w:rsid w:val="00614054"/>
    <w:rsid w:val="00616C40"/>
    <w:rsid w:val="00630BF4"/>
    <w:rsid w:val="006313E0"/>
    <w:rsid w:val="006325E0"/>
    <w:rsid w:val="00636ACE"/>
    <w:rsid w:val="00653AAC"/>
    <w:rsid w:val="00653DB0"/>
    <w:rsid w:val="00654135"/>
    <w:rsid w:val="006553CB"/>
    <w:rsid w:val="006745EE"/>
    <w:rsid w:val="00680721"/>
    <w:rsid w:val="00686206"/>
    <w:rsid w:val="00687ACE"/>
    <w:rsid w:val="00691F91"/>
    <w:rsid w:val="00693265"/>
    <w:rsid w:val="00695C3A"/>
    <w:rsid w:val="006A1A58"/>
    <w:rsid w:val="006C24AC"/>
    <w:rsid w:val="006E1559"/>
    <w:rsid w:val="006E413F"/>
    <w:rsid w:val="006F67B7"/>
    <w:rsid w:val="00715EFE"/>
    <w:rsid w:val="00720558"/>
    <w:rsid w:val="0072632F"/>
    <w:rsid w:val="00734B20"/>
    <w:rsid w:val="007408E6"/>
    <w:rsid w:val="00746BBF"/>
    <w:rsid w:val="00762E97"/>
    <w:rsid w:val="007669F7"/>
    <w:rsid w:val="00767AD5"/>
    <w:rsid w:val="00770352"/>
    <w:rsid w:val="00770D97"/>
    <w:rsid w:val="00771805"/>
    <w:rsid w:val="00776366"/>
    <w:rsid w:val="00784218"/>
    <w:rsid w:val="00795083"/>
    <w:rsid w:val="007950F6"/>
    <w:rsid w:val="00795616"/>
    <w:rsid w:val="007A60AD"/>
    <w:rsid w:val="007B172B"/>
    <w:rsid w:val="007C16FB"/>
    <w:rsid w:val="007C26F9"/>
    <w:rsid w:val="007C68CD"/>
    <w:rsid w:val="007C6B6B"/>
    <w:rsid w:val="007D0FCD"/>
    <w:rsid w:val="007D1B24"/>
    <w:rsid w:val="007D7289"/>
    <w:rsid w:val="007E433B"/>
    <w:rsid w:val="007E4DEF"/>
    <w:rsid w:val="007E5950"/>
    <w:rsid w:val="007F5285"/>
    <w:rsid w:val="00804193"/>
    <w:rsid w:val="00806DE7"/>
    <w:rsid w:val="0081465B"/>
    <w:rsid w:val="0082188F"/>
    <w:rsid w:val="0082322E"/>
    <w:rsid w:val="008232C9"/>
    <w:rsid w:val="0082599A"/>
    <w:rsid w:val="00837C41"/>
    <w:rsid w:val="00837E2E"/>
    <w:rsid w:val="00841CD9"/>
    <w:rsid w:val="0087046D"/>
    <w:rsid w:val="008727ED"/>
    <w:rsid w:val="00874931"/>
    <w:rsid w:val="008750E3"/>
    <w:rsid w:val="00890A86"/>
    <w:rsid w:val="00893F15"/>
    <w:rsid w:val="008A68F1"/>
    <w:rsid w:val="008B4AE1"/>
    <w:rsid w:val="008B5C55"/>
    <w:rsid w:val="008C00C5"/>
    <w:rsid w:val="008C1006"/>
    <w:rsid w:val="008C48BD"/>
    <w:rsid w:val="008C7AB1"/>
    <w:rsid w:val="008D062E"/>
    <w:rsid w:val="008D2719"/>
    <w:rsid w:val="008D3486"/>
    <w:rsid w:val="008E4020"/>
    <w:rsid w:val="008E42D0"/>
    <w:rsid w:val="008E79FC"/>
    <w:rsid w:val="008F1A23"/>
    <w:rsid w:val="008F5556"/>
    <w:rsid w:val="00902C19"/>
    <w:rsid w:val="009056BF"/>
    <w:rsid w:val="00913AB6"/>
    <w:rsid w:val="0091627E"/>
    <w:rsid w:val="00924B10"/>
    <w:rsid w:val="0092522E"/>
    <w:rsid w:val="00931458"/>
    <w:rsid w:val="0094390A"/>
    <w:rsid w:val="00947D41"/>
    <w:rsid w:val="00960610"/>
    <w:rsid w:val="00965C7C"/>
    <w:rsid w:val="00970CE5"/>
    <w:rsid w:val="00990390"/>
    <w:rsid w:val="00991293"/>
    <w:rsid w:val="009933DF"/>
    <w:rsid w:val="00995336"/>
    <w:rsid w:val="009A36AA"/>
    <w:rsid w:val="009B1999"/>
    <w:rsid w:val="009B2D5F"/>
    <w:rsid w:val="009B62AF"/>
    <w:rsid w:val="009C32B0"/>
    <w:rsid w:val="009D2233"/>
    <w:rsid w:val="009D4D73"/>
    <w:rsid w:val="009D52EF"/>
    <w:rsid w:val="009F12DE"/>
    <w:rsid w:val="009F5857"/>
    <w:rsid w:val="00A017B4"/>
    <w:rsid w:val="00A128FD"/>
    <w:rsid w:val="00A12B29"/>
    <w:rsid w:val="00A221B3"/>
    <w:rsid w:val="00A30E19"/>
    <w:rsid w:val="00A3494D"/>
    <w:rsid w:val="00A403E1"/>
    <w:rsid w:val="00A4231D"/>
    <w:rsid w:val="00A423A4"/>
    <w:rsid w:val="00A44449"/>
    <w:rsid w:val="00A46239"/>
    <w:rsid w:val="00A4755B"/>
    <w:rsid w:val="00A56252"/>
    <w:rsid w:val="00A65871"/>
    <w:rsid w:val="00A70F25"/>
    <w:rsid w:val="00A72CB6"/>
    <w:rsid w:val="00A72CCE"/>
    <w:rsid w:val="00A80538"/>
    <w:rsid w:val="00A86263"/>
    <w:rsid w:val="00A93185"/>
    <w:rsid w:val="00AA1A92"/>
    <w:rsid w:val="00AA2A50"/>
    <w:rsid w:val="00AB16D1"/>
    <w:rsid w:val="00AB5832"/>
    <w:rsid w:val="00AB7B75"/>
    <w:rsid w:val="00AC03F5"/>
    <w:rsid w:val="00AC0F2D"/>
    <w:rsid w:val="00AE6479"/>
    <w:rsid w:val="00AE68E1"/>
    <w:rsid w:val="00AF035D"/>
    <w:rsid w:val="00AF0BDF"/>
    <w:rsid w:val="00AF5AA7"/>
    <w:rsid w:val="00B24A4F"/>
    <w:rsid w:val="00B26E15"/>
    <w:rsid w:val="00B27587"/>
    <w:rsid w:val="00B355A1"/>
    <w:rsid w:val="00B37466"/>
    <w:rsid w:val="00B37AA6"/>
    <w:rsid w:val="00B50D99"/>
    <w:rsid w:val="00B552C4"/>
    <w:rsid w:val="00B562EA"/>
    <w:rsid w:val="00B76035"/>
    <w:rsid w:val="00B86463"/>
    <w:rsid w:val="00BA022C"/>
    <w:rsid w:val="00BA206A"/>
    <w:rsid w:val="00BA42F5"/>
    <w:rsid w:val="00BA6975"/>
    <w:rsid w:val="00BB213A"/>
    <w:rsid w:val="00BB3EAF"/>
    <w:rsid w:val="00BB3FC7"/>
    <w:rsid w:val="00BE5489"/>
    <w:rsid w:val="00BE6AE7"/>
    <w:rsid w:val="00C1085E"/>
    <w:rsid w:val="00C13271"/>
    <w:rsid w:val="00C22ECD"/>
    <w:rsid w:val="00C3040C"/>
    <w:rsid w:val="00C31853"/>
    <w:rsid w:val="00C36B79"/>
    <w:rsid w:val="00C3755E"/>
    <w:rsid w:val="00C5436B"/>
    <w:rsid w:val="00C56507"/>
    <w:rsid w:val="00C67834"/>
    <w:rsid w:val="00C70D0B"/>
    <w:rsid w:val="00C77886"/>
    <w:rsid w:val="00C84D5E"/>
    <w:rsid w:val="00C9022C"/>
    <w:rsid w:val="00C90508"/>
    <w:rsid w:val="00C91CD8"/>
    <w:rsid w:val="00C92244"/>
    <w:rsid w:val="00C94D76"/>
    <w:rsid w:val="00CB096D"/>
    <w:rsid w:val="00CB171B"/>
    <w:rsid w:val="00CB2F75"/>
    <w:rsid w:val="00CB5DBD"/>
    <w:rsid w:val="00CC0152"/>
    <w:rsid w:val="00CC0AD3"/>
    <w:rsid w:val="00CC6A0C"/>
    <w:rsid w:val="00CD38C4"/>
    <w:rsid w:val="00CD6CA0"/>
    <w:rsid w:val="00CD7C40"/>
    <w:rsid w:val="00CE4B2E"/>
    <w:rsid w:val="00CE4CC2"/>
    <w:rsid w:val="00CF0B5A"/>
    <w:rsid w:val="00CF65D3"/>
    <w:rsid w:val="00D00ACA"/>
    <w:rsid w:val="00D0748A"/>
    <w:rsid w:val="00D16B26"/>
    <w:rsid w:val="00D335CA"/>
    <w:rsid w:val="00D40D19"/>
    <w:rsid w:val="00D42CF4"/>
    <w:rsid w:val="00D44C60"/>
    <w:rsid w:val="00D54273"/>
    <w:rsid w:val="00D549AA"/>
    <w:rsid w:val="00D63F8D"/>
    <w:rsid w:val="00D6446D"/>
    <w:rsid w:val="00D67398"/>
    <w:rsid w:val="00D73DE8"/>
    <w:rsid w:val="00D96F15"/>
    <w:rsid w:val="00DB0B9E"/>
    <w:rsid w:val="00DC47C6"/>
    <w:rsid w:val="00DC6EEC"/>
    <w:rsid w:val="00DE000A"/>
    <w:rsid w:val="00DF01A0"/>
    <w:rsid w:val="00DF081D"/>
    <w:rsid w:val="00DF1613"/>
    <w:rsid w:val="00DF6B72"/>
    <w:rsid w:val="00E01945"/>
    <w:rsid w:val="00E01DFC"/>
    <w:rsid w:val="00E03244"/>
    <w:rsid w:val="00E03C33"/>
    <w:rsid w:val="00E12976"/>
    <w:rsid w:val="00E32066"/>
    <w:rsid w:val="00E3405B"/>
    <w:rsid w:val="00E36154"/>
    <w:rsid w:val="00E42027"/>
    <w:rsid w:val="00E4598D"/>
    <w:rsid w:val="00E45C24"/>
    <w:rsid w:val="00E54B1E"/>
    <w:rsid w:val="00E5769D"/>
    <w:rsid w:val="00E60B15"/>
    <w:rsid w:val="00E61F03"/>
    <w:rsid w:val="00E659A2"/>
    <w:rsid w:val="00E818BA"/>
    <w:rsid w:val="00E83EAB"/>
    <w:rsid w:val="00E87965"/>
    <w:rsid w:val="00E910A8"/>
    <w:rsid w:val="00E9114C"/>
    <w:rsid w:val="00E96763"/>
    <w:rsid w:val="00EA0186"/>
    <w:rsid w:val="00EA0A4C"/>
    <w:rsid w:val="00EA3113"/>
    <w:rsid w:val="00EB2127"/>
    <w:rsid w:val="00EB3A4D"/>
    <w:rsid w:val="00EC2D62"/>
    <w:rsid w:val="00EF3C61"/>
    <w:rsid w:val="00F01543"/>
    <w:rsid w:val="00F01B78"/>
    <w:rsid w:val="00F10E88"/>
    <w:rsid w:val="00F25B8E"/>
    <w:rsid w:val="00F339A6"/>
    <w:rsid w:val="00F42F6F"/>
    <w:rsid w:val="00F45ED3"/>
    <w:rsid w:val="00F51E04"/>
    <w:rsid w:val="00F53504"/>
    <w:rsid w:val="00F60644"/>
    <w:rsid w:val="00F63E35"/>
    <w:rsid w:val="00F65A6D"/>
    <w:rsid w:val="00F71252"/>
    <w:rsid w:val="00F71C68"/>
    <w:rsid w:val="00F72B24"/>
    <w:rsid w:val="00F7624E"/>
    <w:rsid w:val="00F76472"/>
    <w:rsid w:val="00F77EE7"/>
    <w:rsid w:val="00F945AB"/>
    <w:rsid w:val="00F950C2"/>
    <w:rsid w:val="00F9579F"/>
    <w:rsid w:val="00F95858"/>
    <w:rsid w:val="00FA0937"/>
    <w:rsid w:val="00FA37CD"/>
    <w:rsid w:val="00FA3DC6"/>
    <w:rsid w:val="00FA7618"/>
    <w:rsid w:val="00FC2011"/>
    <w:rsid w:val="00FD1835"/>
    <w:rsid w:val="00FD74EE"/>
    <w:rsid w:val="00FE3FF6"/>
    <w:rsid w:val="00FE5DFD"/>
    <w:rsid w:val="00FE6BC0"/>
    <w:rsid w:val="00FE7CEE"/>
    <w:rsid w:val="00FF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166"/>
    <w:pPr>
      <w:ind w:left="720"/>
      <w:contextualSpacing/>
    </w:pPr>
  </w:style>
  <w:style w:type="paragraph" w:styleId="a4">
    <w:name w:val="Body Text"/>
    <w:basedOn w:val="a"/>
    <w:link w:val="a5"/>
    <w:rsid w:val="003A0809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3A08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19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19C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166"/>
    <w:pPr>
      <w:ind w:left="720"/>
      <w:contextualSpacing/>
    </w:pPr>
  </w:style>
  <w:style w:type="paragraph" w:styleId="a4">
    <w:name w:val="Body Text"/>
    <w:basedOn w:val="a"/>
    <w:link w:val="a5"/>
    <w:rsid w:val="003A0809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3A08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F19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19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8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Селянина Татьяна Васильевна</dc:creator>
  <cp:keywords/>
  <dc:description/>
  <cp:lastModifiedBy>Черненко Елена Эдуардовна</cp:lastModifiedBy>
  <cp:revision>72</cp:revision>
  <cp:lastPrinted>2020-02-05T02:08:00Z</cp:lastPrinted>
  <dcterms:created xsi:type="dcterms:W3CDTF">2017-10-09T04:56:00Z</dcterms:created>
  <dcterms:modified xsi:type="dcterms:W3CDTF">2020-02-05T02:18:00Z</dcterms:modified>
</cp:coreProperties>
</file>